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B8F47" w14:textId="51C6CAA2" w:rsidR="00940544" w:rsidRPr="00D2136F" w:rsidRDefault="00560228" w:rsidP="0056022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D2136F">
        <w:rPr>
          <w:rFonts w:cstheme="minorHAnsi"/>
          <w:b/>
          <w:bCs/>
          <w:sz w:val="20"/>
          <w:szCs w:val="20"/>
        </w:rPr>
        <w:t>MATERIAIS</w:t>
      </w:r>
    </w:p>
    <w:tbl>
      <w:tblPr>
        <w:tblStyle w:val="Tabelacomgrade"/>
        <w:tblW w:w="9209" w:type="dxa"/>
        <w:tblLayout w:type="fixed"/>
        <w:tblLook w:val="04A0" w:firstRow="1" w:lastRow="0" w:firstColumn="1" w:lastColumn="0" w:noHBand="0" w:noVBand="1"/>
      </w:tblPr>
      <w:tblGrid>
        <w:gridCol w:w="751"/>
        <w:gridCol w:w="4064"/>
        <w:gridCol w:w="1701"/>
        <w:gridCol w:w="1276"/>
        <w:gridCol w:w="1417"/>
      </w:tblGrid>
      <w:tr w:rsidR="009E4A1A" w:rsidRPr="00D2136F" w14:paraId="04F073D1" w14:textId="77777777" w:rsidTr="003D2EA7">
        <w:tc>
          <w:tcPr>
            <w:tcW w:w="751" w:type="dxa"/>
          </w:tcPr>
          <w:p w14:paraId="33F35A96" w14:textId="2592B0AE" w:rsidR="009E4A1A" w:rsidRPr="00D2136F" w:rsidRDefault="009E4A1A" w:rsidP="009E4A1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QNTD.</w:t>
            </w:r>
          </w:p>
        </w:tc>
        <w:tc>
          <w:tcPr>
            <w:tcW w:w="4064" w:type="dxa"/>
          </w:tcPr>
          <w:p w14:paraId="19E6F4CD" w14:textId="1CD7B141" w:rsidR="009E4A1A" w:rsidRPr="00D2136F" w:rsidRDefault="009E4A1A" w:rsidP="00560228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MATERIAL</w:t>
            </w:r>
          </w:p>
        </w:tc>
        <w:tc>
          <w:tcPr>
            <w:tcW w:w="1701" w:type="dxa"/>
          </w:tcPr>
          <w:p w14:paraId="0877254E" w14:textId="5C34A7EE" w:rsidR="009E4A1A" w:rsidRPr="00D2136F" w:rsidRDefault="009E4A1A" w:rsidP="00560228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MARCA</w:t>
            </w:r>
          </w:p>
        </w:tc>
        <w:tc>
          <w:tcPr>
            <w:tcW w:w="1276" w:type="dxa"/>
          </w:tcPr>
          <w:p w14:paraId="4C4A1AD0" w14:textId="2D509BD6" w:rsidR="009E4A1A" w:rsidRPr="00D2136F" w:rsidRDefault="009E4A1A" w:rsidP="00560228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VALOR UNIT.</w:t>
            </w:r>
          </w:p>
        </w:tc>
        <w:tc>
          <w:tcPr>
            <w:tcW w:w="1417" w:type="dxa"/>
          </w:tcPr>
          <w:p w14:paraId="51F37C32" w14:textId="339FA207" w:rsidR="009E4A1A" w:rsidRPr="00D2136F" w:rsidRDefault="009E4A1A" w:rsidP="00560228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VALOR TOTAL</w:t>
            </w:r>
          </w:p>
        </w:tc>
      </w:tr>
      <w:tr w:rsidR="00B9770A" w:rsidRPr="00D2136F" w14:paraId="25479ABC" w14:textId="77777777" w:rsidTr="008C3783">
        <w:tc>
          <w:tcPr>
            <w:tcW w:w="751" w:type="dxa"/>
            <w:vAlign w:val="center"/>
          </w:tcPr>
          <w:p w14:paraId="53330C9D" w14:textId="407A3496" w:rsidR="00B9770A" w:rsidRPr="00D2136F" w:rsidRDefault="00343E16" w:rsidP="00B9770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4064" w:type="dxa"/>
            <w:vAlign w:val="center"/>
          </w:tcPr>
          <w:p w14:paraId="6877D29A" w14:textId="03C51BCE" w:rsidR="00B9770A" w:rsidRPr="00D2136F" w:rsidRDefault="00B9770A" w:rsidP="00B9770A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Hipoclorito 50l</w:t>
            </w:r>
          </w:p>
        </w:tc>
        <w:tc>
          <w:tcPr>
            <w:tcW w:w="1701" w:type="dxa"/>
            <w:vAlign w:val="center"/>
          </w:tcPr>
          <w:p w14:paraId="57D7498B" w14:textId="1D2A8BFF" w:rsidR="00B9770A" w:rsidRPr="00D2136F" w:rsidRDefault="00625CA5" w:rsidP="00B9770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Brimax</w:t>
            </w:r>
            <w:proofErr w:type="spellEnd"/>
          </w:p>
        </w:tc>
        <w:tc>
          <w:tcPr>
            <w:tcW w:w="1276" w:type="dxa"/>
            <w:vAlign w:val="center"/>
          </w:tcPr>
          <w:p w14:paraId="792D2D0A" w14:textId="2758E283" w:rsidR="00B9770A" w:rsidRPr="00D2136F" w:rsidRDefault="00B9770A" w:rsidP="00B9770A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 w:rsidR="00625CA5">
              <w:rPr>
                <w:rFonts w:cstheme="minorHAnsi"/>
                <w:sz w:val="20"/>
                <w:szCs w:val="20"/>
              </w:rPr>
              <w:t>450,00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525C6C7" w14:textId="39BB6D86" w:rsidR="00B9770A" w:rsidRPr="00D2136F" w:rsidRDefault="00B9770A" w:rsidP="00B9770A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 w:rsidR="00343E16">
              <w:rPr>
                <w:rFonts w:cstheme="minorHAnsi"/>
                <w:sz w:val="20"/>
                <w:szCs w:val="20"/>
              </w:rPr>
              <w:t>7.200,00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25CA5" w:rsidRPr="00D2136F" w14:paraId="0EF5064F" w14:textId="77777777" w:rsidTr="008C3783">
        <w:tc>
          <w:tcPr>
            <w:tcW w:w="751" w:type="dxa"/>
            <w:vAlign w:val="center"/>
          </w:tcPr>
          <w:p w14:paraId="0B72D6C1" w14:textId="22A66CBB" w:rsidR="00625CA5" w:rsidRPr="00D2136F" w:rsidRDefault="00343E16" w:rsidP="00625CA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</w:t>
            </w:r>
          </w:p>
        </w:tc>
        <w:tc>
          <w:tcPr>
            <w:tcW w:w="4064" w:type="dxa"/>
            <w:vAlign w:val="center"/>
          </w:tcPr>
          <w:p w14:paraId="4FA55FB0" w14:textId="10B3C172" w:rsidR="00625CA5" w:rsidRPr="00D2136F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Tinta semi brilho 18l</w:t>
            </w:r>
            <w:r>
              <w:rPr>
                <w:rFonts w:cstheme="minorHAnsi"/>
                <w:sz w:val="20"/>
                <w:szCs w:val="20"/>
              </w:rPr>
              <w:t xml:space="preserve"> (cor </w:t>
            </w:r>
            <w:r w:rsidRPr="00625CA5">
              <w:rPr>
                <w:rFonts w:cstheme="minorHAnsi"/>
                <w:sz w:val="20"/>
                <w:szCs w:val="20"/>
              </w:rPr>
              <w:t>Cinza Chumbo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1654B7E9" w14:textId="089EE1C8" w:rsidR="00625CA5" w:rsidRPr="00D2136F" w:rsidRDefault="00625CA5" w:rsidP="00625CA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770A">
              <w:rPr>
                <w:rFonts w:cstheme="minorHAnsi"/>
                <w:sz w:val="20"/>
                <w:szCs w:val="20"/>
              </w:rPr>
              <w:t>Coresul</w:t>
            </w:r>
            <w:proofErr w:type="spellEnd"/>
          </w:p>
        </w:tc>
        <w:tc>
          <w:tcPr>
            <w:tcW w:w="1276" w:type="dxa"/>
            <w:vAlign w:val="center"/>
          </w:tcPr>
          <w:p w14:paraId="4B20185F" w14:textId="0A7E3500" w:rsidR="00625CA5" w:rsidRPr="00D2136F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418,33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953CD3B" w14:textId="78AB5762" w:rsidR="00625CA5" w:rsidRPr="00D2136F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 w:rsidR="00343E16">
              <w:rPr>
                <w:rFonts w:cstheme="minorHAnsi"/>
                <w:sz w:val="20"/>
                <w:szCs w:val="20"/>
              </w:rPr>
              <w:t>12.131,57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25CA5" w:rsidRPr="00D2136F" w14:paraId="51DD51D4" w14:textId="77777777" w:rsidTr="008C3783">
        <w:tc>
          <w:tcPr>
            <w:tcW w:w="751" w:type="dxa"/>
            <w:vAlign w:val="center"/>
          </w:tcPr>
          <w:p w14:paraId="77C8E887" w14:textId="2FF1B333" w:rsidR="00625CA5" w:rsidRPr="00B9770A" w:rsidRDefault="00343E16" w:rsidP="00625CA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4064" w:type="dxa"/>
            <w:vAlign w:val="center"/>
          </w:tcPr>
          <w:p w14:paraId="718D7994" w14:textId="69DF1782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Tinta semi brilho 18l</w:t>
            </w:r>
            <w:r>
              <w:rPr>
                <w:rFonts w:cstheme="minorHAnsi"/>
                <w:sz w:val="20"/>
                <w:szCs w:val="20"/>
              </w:rPr>
              <w:t xml:space="preserve"> (cor </w:t>
            </w:r>
            <w:r w:rsidRPr="00625CA5">
              <w:rPr>
                <w:rFonts w:cstheme="minorHAnsi"/>
                <w:sz w:val="20"/>
                <w:szCs w:val="20"/>
              </w:rPr>
              <w:t>Vermelho Segurança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5B7E0A64" w14:textId="47439780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770A">
              <w:rPr>
                <w:rFonts w:cstheme="minorHAnsi"/>
                <w:sz w:val="20"/>
                <w:szCs w:val="20"/>
              </w:rPr>
              <w:t>Coresul</w:t>
            </w:r>
            <w:proofErr w:type="spellEnd"/>
          </w:p>
        </w:tc>
        <w:tc>
          <w:tcPr>
            <w:tcW w:w="1276" w:type="dxa"/>
            <w:vAlign w:val="center"/>
          </w:tcPr>
          <w:p w14:paraId="0D618043" w14:textId="346491D7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446,67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0824D53" w14:textId="31FEEA57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 w:rsidR="00343E16">
              <w:rPr>
                <w:rFonts w:cstheme="minorHAnsi"/>
                <w:sz w:val="20"/>
                <w:szCs w:val="20"/>
              </w:rPr>
              <w:t>4.020,03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25CA5" w:rsidRPr="00D2136F" w14:paraId="132A1ED0" w14:textId="77777777" w:rsidTr="008C3783">
        <w:tc>
          <w:tcPr>
            <w:tcW w:w="751" w:type="dxa"/>
            <w:vAlign w:val="center"/>
          </w:tcPr>
          <w:p w14:paraId="4E9D3D54" w14:textId="1C1C7C21" w:rsidR="00625CA5" w:rsidRPr="00B9770A" w:rsidRDefault="00343E16" w:rsidP="00625CA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064" w:type="dxa"/>
            <w:vAlign w:val="center"/>
          </w:tcPr>
          <w:p w14:paraId="0146A546" w14:textId="7299A661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Tinta semi brilho 18l</w:t>
            </w:r>
            <w:r>
              <w:rPr>
                <w:rFonts w:cstheme="minorHAnsi"/>
                <w:sz w:val="20"/>
                <w:szCs w:val="20"/>
              </w:rPr>
              <w:t xml:space="preserve"> (cor Amarelo)</w:t>
            </w:r>
          </w:p>
        </w:tc>
        <w:tc>
          <w:tcPr>
            <w:tcW w:w="1701" w:type="dxa"/>
            <w:vAlign w:val="center"/>
          </w:tcPr>
          <w:p w14:paraId="0E3F152C" w14:textId="35E2E7B5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770A">
              <w:rPr>
                <w:rFonts w:cstheme="minorHAnsi"/>
                <w:sz w:val="20"/>
                <w:szCs w:val="20"/>
              </w:rPr>
              <w:t>Coresul</w:t>
            </w:r>
            <w:proofErr w:type="spellEnd"/>
          </w:p>
        </w:tc>
        <w:tc>
          <w:tcPr>
            <w:tcW w:w="1276" w:type="dxa"/>
            <w:vAlign w:val="center"/>
          </w:tcPr>
          <w:p w14:paraId="251BE8F1" w14:textId="5CDFE172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446,67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AC42E1F" w14:textId="6F4123D6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 w:rsidR="00343E16">
              <w:rPr>
                <w:rFonts w:cstheme="minorHAnsi"/>
                <w:sz w:val="20"/>
                <w:szCs w:val="20"/>
              </w:rPr>
              <w:t>3.126,69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25CA5" w:rsidRPr="00D2136F" w14:paraId="336DFCD3" w14:textId="77777777" w:rsidTr="008C3783">
        <w:tc>
          <w:tcPr>
            <w:tcW w:w="751" w:type="dxa"/>
            <w:vAlign w:val="center"/>
          </w:tcPr>
          <w:p w14:paraId="7608DC89" w14:textId="2EBDBF15" w:rsidR="00625CA5" w:rsidRPr="00B9770A" w:rsidRDefault="00343E16" w:rsidP="00625CA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064" w:type="dxa"/>
            <w:vAlign w:val="center"/>
          </w:tcPr>
          <w:p w14:paraId="4D01594C" w14:textId="5EF9AAC3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Tinta semi brilho 18l</w:t>
            </w:r>
            <w:r>
              <w:rPr>
                <w:rFonts w:cstheme="minorHAnsi"/>
                <w:sz w:val="20"/>
                <w:szCs w:val="20"/>
              </w:rPr>
              <w:t xml:space="preserve"> (cor Branco)</w:t>
            </w:r>
          </w:p>
        </w:tc>
        <w:tc>
          <w:tcPr>
            <w:tcW w:w="1701" w:type="dxa"/>
            <w:vAlign w:val="center"/>
          </w:tcPr>
          <w:p w14:paraId="47CB973E" w14:textId="1749C5D6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770A">
              <w:rPr>
                <w:rFonts w:cstheme="minorHAnsi"/>
                <w:sz w:val="20"/>
                <w:szCs w:val="20"/>
              </w:rPr>
              <w:t>Coresul</w:t>
            </w:r>
            <w:proofErr w:type="spellEnd"/>
          </w:p>
        </w:tc>
        <w:tc>
          <w:tcPr>
            <w:tcW w:w="1276" w:type="dxa"/>
            <w:vAlign w:val="center"/>
          </w:tcPr>
          <w:p w14:paraId="68760F2C" w14:textId="24F8E56A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418,33</w:t>
            </w:r>
          </w:p>
        </w:tc>
        <w:tc>
          <w:tcPr>
            <w:tcW w:w="1417" w:type="dxa"/>
            <w:vAlign w:val="center"/>
          </w:tcPr>
          <w:p w14:paraId="1430E92C" w14:textId="5C2300C4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 w:rsidR="00343E16">
              <w:rPr>
                <w:rFonts w:cstheme="minorHAnsi"/>
                <w:sz w:val="20"/>
                <w:szCs w:val="20"/>
              </w:rPr>
              <w:t>2.509,98</w:t>
            </w:r>
          </w:p>
        </w:tc>
      </w:tr>
      <w:tr w:rsidR="00625CA5" w:rsidRPr="00D2136F" w14:paraId="50FEC1F6" w14:textId="77777777" w:rsidTr="003D2EA7">
        <w:tc>
          <w:tcPr>
            <w:tcW w:w="7792" w:type="dxa"/>
            <w:gridSpan w:val="4"/>
          </w:tcPr>
          <w:p w14:paraId="756701DE" w14:textId="131FE3A4" w:rsidR="00625CA5" w:rsidRPr="00D2136F" w:rsidRDefault="00625CA5" w:rsidP="00625CA5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D2136F">
              <w:rPr>
                <w:rFonts w:cstheme="minorHAnsi"/>
                <w:b/>
                <w:bCs/>
                <w:sz w:val="20"/>
                <w:szCs w:val="20"/>
              </w:rPr>
              <w:t>Total materiais</w:t>
            </w:r>
          </w:p>
        </w:tc>
        <w:tc>
          <w:tcPr>
            <w:tcW w:w="1417" w:type="dxa"/>
          </w:tcPr>
          <w:p w14:paraId="0BBF9D35" w14:textId="4F1BFB95" w:rsidR="00625CA5" w:rsidRPr="00D2136F" w:rsidRDefault="00625CA5" w:rsidP="00625CA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2136F">
              <w:rPr>
                <w:rFonts w:cstheme="minorHAnsi"/>
                <w:b/>
                <w:bCs/>
                <w:sz w:val="20"/>
                <w:szCs w:val="20"/>
              </w:rPr>
              <w:t xml:space="preserve">R$ </w:t>
            </w:r>
            <w:r w:rsidR="00343E16">
              <w:rPr>
                <w:rFonts w:cstheme="minorHAnsi"/>
                <w:b/>
                <w:bCs/>
                <w:sz w:val="20"/>
                <w:szCs w:val="20"/>
              </w:rPr>
              <w:t>28.988,27</w:t>
            </w:r>
          </w:p>
        </w:tc>
      </w:tr>
    </w:tbl>
    <w:p w14:paraId="52587F78" w14:textId="126F3090" w:rsidR="00560228" w:rsidRPr="00D2136F" w:rsidRDefault="00560228" w:rsidP="00560228">
      <w:pPr>
        <w:spacing w:after="0" w:line="240" w:lineRule="auto"/>
        <w:rPr>
          <w:rFonts w:cstheme="minorHAnsi"/>
          <w:sz w:val="20"/>
          <w:szCs w:val="20"/>
        </w:rPr>
      </w:pPr>
    </w:p>
    <w:p w14:paraId="6E558180" w14:textId="3AFB9A42" w:rsidR="00D2136F" w:rsidRPr="00D2136F" w:rsidRDefault="00D2136F" w:rsidP="00D2136F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D2136F">
        <w:rPr>
          <w:rFonts w:cstheme="minorHAnsi"/>
          <w:b/>
          <w:bCs/>
          <w:sz w:val="20"/>
          <w:szCs w:val="20"/>
        </w:rPr>
        <w:t>MÃO DE OBRA</w:t>
      </w: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1271"/>
        <w:gridCol w:w="4820"/>
        <w:gridCol w:w="1275"/>
        <w:gridCol w:w="1843"/>
      </w:tblGrid>
      <w:tr w:rsidR="00D2136F" w:rsidRPr="00D2136F" w14:paraId="0DCBE4A8" w14:textId="77777777" w:rsidTr="008352C5">
        <w:tc>
          <w:tcPr>
            <w:tcW w:w="1271" w:type="dxa"/>
          </w:tcPr>
          <w:p w14:paraId="6155EE7B" w14:textId="77777777" w:rsidR="00D2136F" w:rsidRPr="00D2136F" w:rsidRDefault="00D2136F" w:rsidP="005F4F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QNTD.</w:t>
            </w:r>
          </w:p>
        </w:tc>
        <w:tc>
          <w:tcPr>
            <w:tcW w:w="4820" w:type="dxa"/>
          </w:tcPr>
          <w:p w14:paraId="38AABC93" w14:textId="20A7D311" w:rsidR="00D2136F" w:rsidRPr="00D2136F" w:rsidRDefault="00D2136F" w:rsidP="005F4F93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SERVIÇO</w:t>
            </w:r>
          </w:p>
        </w:tc>
        <w:tc>
          <w:tcPr>
            <w:tcW w:w="1275" w:type="dxa"/>
          </w:tcPr>
          <w:p w14:paraId="736050ED" w14:textId="77777777" w:rsidR="00D2136F" w:rsidRPr="00D2136F" w:rsidRDefault="00D2136F" w:rsidP="005F4F93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VALOR UNIT.</w:t>
            </w:r>
          </w:p>
        </w:tc>
        <w:tc>
          <w:tcPr>
            <w:tcW w:w="1843" w:type="dxa"/>
          </w:tcPr>
          <w:p w14:paraId="510D7EF2" w14:textId="77777777" w:rsidR="00D2136F" w:rsidRPr="00D2136F" w:rsidRDefault="00D2136F" w:rsidP="005F4F93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VALOR TOTAL</w:t>
            </w:r>
          </w:p>
        </w:tc>
      </w:tr>
      <w:tr w:rsidR="00153247" w:rsidRPr="00D2136F" w14:paraId="60491D9C" w14:textId="77777777" w:rsidTr="00735A52">
        <w:tc>
          <w:tcPr>
            <w:tcW w:w="1271" w:type="dxa"/>
          </w:tcPr>
          <w:p w14:paraId="3CFC5F21" w14:textId="224FBF2C" w:rsidR="00153247" w:rsidRPr="00D2136F" w:rsidRDefault="00343E16" w:rsidP="0015324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43E16">
              <w:rPr>
                <w:rFonts w:cstheme="minorHAnsi"/>
                <w:sz w:val="20"/>
                <w:szCs w:val="20"/>
              </w:rPr>
              <w:t>2.420,14</w:t>
            </w:r>
            <w:r w:rsidRPr="00343E16">
              <w:rPr>
                <w:rFonts w:cstheme="minorHAnsi"/>
                <w:sz w:val="20"/>
                <w:szCs w:val="20"/>
              </w:rPr>
              <w:t xml:space="preserve"> m²</w:t>
            </w:r>
          </w:p>
        </w:tc>
        <w:tc>
          <w:tcPr>
            <w:tcW w:w="4820" w:type="dxa"/>
          </w:tcPr>
          <w:p w14:paraId="38DA45E9" w14:textId="0115C376" w:rsidR="00153247" w:rsidRPr="00D2136F" w:rsidRDefault="00625CA5" w:rsidP="0015324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Serviço de limpeza</w:t>
            </w:r>
          </w:p>
        </w:tc>
        <w:tc>
          <w:tcPr>
            <w:tcW w:w="1275" w:type="dxa"/>
            <w:vAlign w:val="center"/>
          </w:tcPr>
          <w:p w14:paraId="28B8DC14" w14:textId="36D8A47E" w:rsidR="00153247" w:rsidRPr="00D2136F" w:rsidRDefault="00153247" w:rsidP="00153247">
            <w:pPr>
              <w:rPr>
                <w:rFonts w:cstheme="minorHAnsi"/>
                <w:sz w:val="20"/>
                <w:szCs w:val="20"/>
              </w:rPr>
            </w:pPr>
            <w:r w:rsidRPr="00153247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625CA5">
              <w:rPr>
                <w:rFonts w:cstheme="minorHAnsi"/>
                <w:sz w:val="20"/>
                <w:szCs w:val="20"/>
              </w:rPr>
              <w:t>4,10</w:t>
            </w:r>
            <w:r w:rsidRPr="00153247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56DFBC56" w14:textId="5DD519CA" w:rsidR="00153247" w:rsidRPr="00D2136F" w:rsidRDefault="00153247" w:rsidP="0015324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R$ </w:t>
            </w:r>
            <w:r w:rsidR="00343E16">
              <w:rPr>
                <w:rFonts w:cstheme="minorHAnsi"/>
                <w:sz w:val="20"/>
                <w:szCs w:val="20"/>
              </w:rPr>
              <w:t>9.922,57</w:t>
            </w:r>
          </w:p>
        </w:tc>
      </w:tr>
      <w:tr w:rsidR="00153247" w:rsidRPr="00D2136F" w14:paraId="56600526" w14:textId="77777777" w:rsidTr="00735A52">
        <w:tc>
          <w:tcPr>
            <w:tcW w:w="1271" w:type="dxa"/>
          </w:tcPr>
          <w:p w14:paraId="4B539CE3" w14:textId="126ED253" w:rsidR="00153247" w:rsidRPr="00D2136F" w:rsidRDefault="00343E16" w:rsidP="0015324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43E16">
              <w:rPr>
                <w:rFonts w:cstheme="minorHAnsi"/>
                <w:sz w:val="20"/>
                <w:szCs w:val="20"/>
              </w:rPr>
              <w:t>2.420,14 m²</w:t>
            </w:r>
          </w:p>
        </w:tc>
        <w:tc>
          <w:tcPr>
            <w:tcW w:w="4820" w:type="dxa"/>
          </w:tcPr>
          <w:p w14:paraId="61B67ACB" w14:textId="7E6BC624" w:rsidR="00153247" w:rsidRDefault="00625CA5" w:rsidP="0015324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Serviço de</w:t>
            </w:r>
            <w:r w:rsidR="00153247">
              <w:rPr>
                <w:rFonts w:cstheme="minorHAnsi"/>
                <w:sz w:val="20"/>
                <w:szCs w:val="20"/>
              </w:rPr>
              <w:t xml:space="preserve"> pintura  </w:t>
            </w:r>
          </w:p>
        </w:tc>
        <w:tc>
          <w:tcPr>
            <w:tcW w:w="1275" w:type="dxa"/>
            <w:vAlign w:val="center"/>
          </w:tcPr>
          <w:p w14:paraId="30919EC8" w14:textId="37F9A983" w:rsidR="00153247" w:rsidRPr="00D2136F" w:rsidRDefault="00153247" w:rsidP="00153247">
            <w:pPr>
              <w:rPr>
                <w:rFonts w:cstheme="minorHAnsi"/>
                <w:sz w:val="20"/>
                <w:szCs w:val="20"/>
              </w:rPr>
            </w:pPr>
            <w:r w:rsidRPr="00153247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625CA5">
              <w:rPr>
                <w:rFonts w:cstheme="minorHAnsi"/>
                <w:sz w:val="20"/>
                <w:szCs w:val="20"/>
              </w:rPr>
              <w:t>10,85</w:t>
            </w:r>
            <w:r w:rsidRPr="00153247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5D851ABF" w14:textId="7CA50971" w:rsidR="00153247" w:rsidRPr="00D2136F" w:rsidRDefault="00153247" w:rsidP="00153247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 xml:space="preserve">R$ </w:t>
            </w:r>
            <w:r w:rsidR="00343E16">
              <w:rPr>
                <w:rFonts w:cstheme="minorHAnsi"/>
                <w:sz w:val="20"/>
                <w:szCs w:val="20"/>
              </w:rPr>
              <w:t>26.258,52</w:t>
            </w:r>
          </w:p>
        </w:tc>
      </w:tr>
      <w:tr w:rsidR="00ED5785" w:rsidRPr="00D2136F" w14:paraId="400E046D" w14:textId="77777777" w:rsidTr="008352C5">
        <w:tc>
          <w:tcPr>
            <w:tcW w:w="7366" w:type="dxa"/>
            <w:gridSpan w:val="3"/>
          </w:tcPr>
          <w:p w14:paraId="2DE987BD" w14:textId="0A531764" w:rsidR="00ED5785" w:rsidRPr="00D2136F" w:rsidRDefault="00ED5785" w:rsidP="00ED5785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D2136F">
              <w:rPr>
                <w:rFonts w:cstheme="minorHAnsi"/>
                <w:b/>
                <w:bCs/>
                <w:sz w:val="20"/>
                <w:szCs w:val="20"/>
              </w:rPr>
              <w:t>Total mão de obra</w:t>
            </w:r>
          </w:p>
        </w:tc>
        <w:tc>
          <w:tcPr>
            <w:tcW w:w="1843" w:type="dxa"/>
          </w:tcPr>
          <w:p w14:paraId="73091F98" w14:textId="74E37967" w:rsidR="00625CA5" w:rsidRPr="00D2136F" w:rsidRDefault="00ED5785" w:rsidP="00ED578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2136F">
              <w:rPr>
                <w:rFonts w:cstheme="minorHAnsi"/>
                <w:b/>
                <w:bCs/>
                <w:sz w:val="20"/>
                <w:szCs w:val="20"/>
              </w:rPr>
              <w:t xml:space="preserve">R$ </w:t>
            </w:r>
            <w:r w:rsidR="00343E16">
              <w:rPr>
                <w:rFonts w:cstheme="minorHAnsi"/>
                <w:b/>
                <w:bCs/>
                <w:sz w:val="20"/>
                <w:szCs w:val="20"/>
              </w:rPr>
              <w:t>36.181,09</w:t>
            </w:r>
          </w:p>
        </w:tc>
      </w:tr>
    </w:tbl>
    <w:p w14:paraId="4EA6C161" w14:textId="3DC2CAB3" w:rsidR="00D2136F" w:rsidRPr="00D2136F" w:rsidRDefault="00D2136F" w:rsidP="00560228">
      <w:pPr>
        <w:spacing w:after="0" w:line="240" w:lineRule="auto"/>
        <w:rPr>
          <w:rFonts w:cstheme="minorHAnsi"/>
          <w:sz w:val="20"/>
          <w:szCs w:val="20"/>
        </w:rPr>
      </w:pPr>
    </w:p>
    <w:p w14:paraId="74E70F50" w14:textId="3882E97E" w:rsidR="00D2136F" w:rsidRDefault="00D2136F" w:rsidP="00560228">
      <w:pPr>
        <w:spacing w:after="0" w:line="240" w:lineRule="auto"/>
        <w:rPr>
          <w:rFonts w:cstheme="minorHAnsi"/>
          <w:b/>
          <w:bCs/>
          <w:sz w:val="20"/>
          <w:szCs w:val="20"/>
          <w:u w:val="single"/>
        </w:rPr>
      </w:pPr>
      <w:r w:rsidRPr="00D2136F">
        <w:rPr>
          <w:rFonts w:cstheme="minorHAnsi"/>
          <w:b/>
          <w:bCs/>
          <w:sz w:val="20"/>
          <w:szCs w:val="20"/>
          <w:u w:val="single"/>
        </w:rPr>
        <w:t>TOTAL: R$</w:t>
      </w:r>
      <w:r w:rsidR="00396604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343E16" w:rsidRPr="00343E16">
        <w:rPr>
          <w:rFonts w:cstheme="minorHAnsi"/>
          <w:b/>
          <w:bCs/>
          <w:sz w:val="20"/>
          <w:szCs w:val="20"/>
          <w:u w:val="single"/>
        </w:rPr>
        <w:t>65.169,36</w:t>
      </w:r>
    </w:p>
    <w:p w14:paraId="7DC25645" w14:textId="77777777" w:rsidR="00625CA5" w:rsidRPr="00D2136F" w:rsidRDefault="00625CA5" w:rsidP="00560228">
      <w:pPr>
        <w:spacing w:after="0" w:line="240" w:lineRule="auto"/>
        <w:rPr>
          <w:rFonts w:cstheme="minorHAnsi"/>
          <w:b/>
          <w:bCs/>
          <w:sz w:val="20"/>
          <w:szCs w:val="20"/>
          <w:u w:val="single"/>
        </w:rPr>
      </w:pPr>
    </w:p>
    <w:sectPr w:rsidR="00625CA5" w:rsidRPr="00D213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544"/>
    <w:rsid w:val="00085912"/>
    <w:rsid w:val="000D5289"/>
    <w:rsid w:val="00116EDC"/>
    <w:rsid w:val="00153247"/>
    <w:rsid w:val="00181F12"/>
    <w:rsid w:val="0018532E"/>
    <w:rsid w:val="001946B4"/>
    <w:rsid w:val="001D76C3"/>
    <w:rsid w:val="00241009"/>
    <w:rsid w:val="002C204A"/>
    <w:rsid w:val="002D379A"/>
    <w:rsid w:val="00313C7B"/>
    <w:rsid w:val="0031447B"/>
    <w:rsid w:val="00343E16"/>
    <w:rsid w:val="00396604"/>
    <w:rsid w:val="003D2EA7"/>
    <w:rsid w:val="003E4101"/>
    <w:rsid w:val="004C199D"/>
    <w:rsid w:val="00503561"/>
    <w:rsid w:val="00560228"/>
    <w:rsid w:val="00560BC1"/>
    <w:rsid w:val="005A5740"/>
    <w:rsid w:val="00625CA5"/>
    <w:rsid w:val="00641AEC"/>
    <w:rsid w:val="00647D73"/>
    <w:rsid w:val="00676EE3"/>
    <w:rsid w:val="00677ACE"/>
    <w:rsid w:val="00680037"/>
    <w:rsid w:val="0070501E"/>
    <w:rsid w:val="007206AE"/>
    <w:rsid w:val="00787162"/>
    <w:rsid w:val="0082743B"/>
    <w:rsid w:val="008352C5"/>
    <w:rsid w:val="00940544"/>
    <w:rsid w:val="009E4A1A"/>
    <w:rsid w:val="00B44158"/>
    <w:rsid w:val="00B624D0"/>
    <w:rsid w:val="00B653A3"/>
    <w:rsid w:val="00B9770A"/>
    <w:rsid w:val="00BA3869"/>
    <w:rsid w:val="00BB178C"/>
    <w:rsid w:val="00BF726A"/>
    <w:rsid w:val="00D2136F"/>
    <w:rsid w:val="00D558A1"/>
    <w:rsid w:val="00E21A57"/>
    <w:rsid w:val="00E30589"/>
    <w:rsid w:val="00E7538B"/>
    <w:rsid w:val="00ED5785"/>
    <w:rsid w:val="00ED5BDE"/>
    <w:rsid w:val="00F66C70"/>
    <w:rsid w:val="00F8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3A54A"/>
  <w15:chartTrackingRefBased/>
  <w15:docId w15:val="{710D97EA-BE49-4FA7-9DB2-154BEE08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60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8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103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Dyeiko A. Henz</dc:creator>
  <cp:keywords/>
  <dc:description/>
  <cp:lastModifiedBy>Simoni Cipriani Odorizzi</cp:lastModifiedBy>
  <cp:revision>31</cp:revision>
  <dcterms:created xsi:type="dcterms:W3CDTF">2025-03-25T12:08:00Z</dcterms:created>
  <dcterms:modified xsi:type="dcterms:W3CDTF">2026-04-30T14:20:00Z</dcterms:modified>
</cp:coreProperties>
</file>